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2" w:rsidRPr="00B2214C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4F3562" w:rsidRPr="00B2214C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3562" w:rsidRPr="00B2214C" w:rsidRDefault="004F3562" w:rsidP="004F3562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F3562" w:rsidRPr="00B2214C" w:rsidRDefault="004F3562" w:rsidP="004F3562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14C" w:rsidRPr="00B2214C" w:rsidRDefault="00B2214C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A91" w:rsidRPr="00B2214C" w:rsidRDefault="004F3562" w:rsidP="006D2A91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A3E21" w:rsidRPr="00B2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A91" w:rsidRPr="00B2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</w:t>
      </w:r>
      <w:r w:rsidR="00736335" w:rsidRPr="00B2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 процедуры утверждения новых членов</w:t>
      </w:r>
      <w:r w:rsidR="006D2A91" w:rsidRPr="00B2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5BBB" w:rsidRPr="00B2214C" w:rsidRDefault="006D2A91" w:rsidP="006D2A91">
      <w:pPr>
        <w:spacing w:after="0" w:line="240" w:lineRule="auto"/>
        <w:ind w:left="18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палаты Удмуртской Республики</w:t>
      </w:r>
      <w:r w:rsidR="008A3E21" w:rsidRPr="00B2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3562" w:rsidRPr="00B2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14C" w:rsidRPr="00B2214C" w:rsidRDefault="00B2214C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62" w:rsidRPr="00B2214C" w:rsidRDefault="006D2A91" w:rsidP="00E75BB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2956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</w:t>
      </w:r>
      <w:r w:rsidR="004F3562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BB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55D56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562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</w:t>
      </w:r>
      <w:r w:rsidR="00E75BBB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F3562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Удмуртской Республики</w:t>
      </w:r>
      <w:r w:rsidR="00035579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75BBB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2016</w:t>
      </w:r>
      <w:r w:rsidR="00C55D56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E75BBB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98-РЗ</w:t>
      </w:r>
      <w:r w:rsidR="004F3562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75BBB" w:rsidRPr="00B2214C">
        <w:rPr>
          <w:rFonts w:ascii="Times New Roman" w:hAnsi="Times New Roman" w:cs="Times New Roman"/>
          <w:sz w:val="28"/>
          <w:szCs w:val="28"/>
        </w:rPr>
        <w:t>Об Общественной палате Удмуртской Республики</w:t>
      </w:r>
      <w:r w:rsidR="004F3562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="004F3562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="004F3562" w:rsidRPr="00B22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4F3562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F3562" w:rsidRPr="00B2214C" w:rsidRDefault="004F3562" w:rsidP="004F3562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D56" w:rsidRPr="00B2214C" w:rsidRDefault="008A3E21" w:rsidP="006D2A91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5D56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</w:t>
      </w:r>
      <w:r w:rsidR="006D2A91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</w:t>
      </w:r>
      <w:r w:rsidR="00452956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новых членов</w:t>
      </w:r>
      <w:r w:rsidR="006D2A91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Удмуртской Республики</w:t>
      </w:r>
      <w:r w:rsidR="00C55D56" w:rsidRPr="00B2214C">
        <w:rPr>
          <w:rFonts w:ascii="Times New Roman" w:hAnsi="Times New Roman" w:cs="Times New Roman"/>
          <w:sz w:val="28"/>
          <w:szCs w:val="28"/>
        </w:rPr>
        <w:t>.</w:t>
      </w:r>
    </w:p>
    <w:p w:rsidR="008A3E21" w:rsidRPr="00B2214C" w:rsidRDefault="00C55D56" w:rsidP="00E7281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0765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2814" w:rsidRPr="00B2214C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1D0765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информацию о </w:t>
      </w:r>
      <w:r w:rsidR="006D2A91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452956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процедуры утверждения новых членов</w:t>
      </w:r>
      <w:r w:rsidR="006D2A91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Удмуртской Республики</w:t>
      </w:r>
      <w:r w:rsidR="001D0765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814" w:rsidRPr="00B2214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72814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 Республики</w:t>
      </w:r>
      <w:r w:rsidR="00E72814" w:rsidRPr="00B221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A3E21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E21" w:rsidRPr="00B2214C" w:rsidRDefault="00C55D56" w:rsidP="00253653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3E21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Предложить </w:t>
      </w:r>
      <w:r w:rsidR="00C018B3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на территории Удмуртской Республики структурным подразделениям общероссийских и межрегиональных общественных объединений принять участие в </w:t>
      </w:r>
      <w:r w:rsidR="00253653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 утвержден</w:t>
      </w:r>
      <w:r w:rsidR="00452956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новых членов</w:t>
      </w:r>
      <w:r w:rsidR="00253653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Удмуртской Республики  </w:t>
      </w:r>
      <w:r w:rsidR="00C018B3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 представление с предложением о включении выдвинутых ими кандидатов в члены Общественной палаты Удмуртской Республики</w:t>
      </w:r>
      <w:r w:rsidR="008A3E21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</w:t>
      </w:r>
      <w:r w:rsidR="00C018B3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A3E21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</w:t>
      </w:r>
      <w:r w:rsidR="00C018B3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 декабря 2016</w:t>
      </w:r>
      <w:r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018B3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2956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018B3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98-РЗ «</w:t>
      </w:r>
      <w:r w:rsidR="00C018B3" w:rsidRPr="00B2214C">
        <w:rPr>
          <w:rFonts w:ascii="Times New Roman" w:hAnsi="Times New Roman" w:cs="Times New Roman"/>
          <w:sz w:val="28"/>
          <w:szCs w:val="28"/>
        </w:rPr>
        <w:t>Об Общественной палате Удмуртской Республики</w:t>
      </w:r>
      <w:r w:rsidR="00C018B3" w:rsidRPr="00B2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1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A3E21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7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с 26 октября 2021</w:t>
      </w:r>
      <w:r w:rsidR="002A17E4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2A17E4">
        <w:rPr>
          <w:rFonts w:ascii="Times New Roman" w:eastAsia="Times New Roman" w:hAnsi="Times New Roman" w:cs="Times New Roman"/>
          <w:sz w:val="26"/>
          <w:szCs w:val="26"/>
          <w:lang w:eastAsia="ru-RU"/>
        </w:rPr>
        <w:t>4 ноября 2021</w:t>
      </w:r>
      <w:r w:rsidR="002A17E4" w:rsidRPr="00C5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859DB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562" w:rsidRPr="00B2214C" w:rsidRDefault="00C55D56" w:rsidP="008A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3E21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8A3E21" w:rsidRPr="00B2214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8A3E21"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562" w:rsidRPr="00B2214C" w:rsidRDefault="004F3562" w:rsidP="008A3E21">
      <w:pPr>
        <w:spacing w:after="0" w:line="240" w:lineRule="auto"/>
        <w:ind w:left="1789"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85" w:rsidRPr="00B2214C" w:rsidRDefault="003C4D85" w:rsidP="008A3E21">
      <w:pPr>
        <w:spacing w:after="0" w:line="240" w:lineRule="auto"/>
        <w:ind w:left="1789"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85" w:rsidRPr="00B2214C" w:rsidRDefault="003C4D85" w:rsidP="003C4D8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21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 2021 года</w:t>
      </w:r>
    </w:p>
    <w:p w:rsidR="003C4D85" w:rsidRPr="00B2214C" w:rsidRDefault="003C4D85" w:rsidP="003C4D8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2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3C4D85" w:rsidRPr="00B2214C" w:rsidRDefault="003C4D85" w:rsidP="003C4D8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4D85" w:rsidRPr="00B2214C" w:rsidRDefault="003C4D85" w:rsidP="003C4D8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4D85" w:rsidRPr="00B2214C" w:rsidRDefault="003C4D85" w:rsidP="003C4D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214C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3C4D85" w:rsidRPr="00B2214C" w:rsidRDefault="003C4D85" w:rsidP="003C4D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214C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3C4D85" w:rsidRPr="00B2214C" w:rsidRDefault="003C4D85" w:rsidP="003C4D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214C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3C4D85" w:rsidRPr="00B2214C" w:rsidRDefault="003C4D85" w:rsidP="003C4D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214C">
        <w:rPr>
          <w:rFonts w:ascii="Times New Roman" w:hAnsi="Times New Roman" w:cs="Times New Roman"/>
          <w:sz w:val="28"/>
          <w:szCs w:val="28"/>
        </w:rPr>
        <w:t>Удмуртской Республики по</w:t>
      </w:r>
    </w:p>
    <w:p w:rsidR="003C4D85" w:rsidRPr="00B2214C" w:rsidRDefault="003C4D85" w:rsidP="003C4D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214C">
        <w:rPr>
          <w:rFonts w:ascii="Times New Roman" w:hAnsi="Times New Roman" w:cs="Times New Roman"/>
          <w:sz w:val="28"/>
          <w:szCs w:val="28"/>
        </w:rPr>
        <w:t>государственному строительству,</w:t>
      </w:r>
    </w:p>
    <w:p w:rsidR="003C4D85" w:rsidRPr="00B2214C" w:rsidRDefault="003C4D85" w:rsidP="003C4D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214C">
        <w:rPr>
          <w:rFonts w:ascii="Times New Roman" w:hAnsi="Times New Roman" w:cs="Times New Roman"/>
          <w:sz w:val="28"/>
          <w:szCs w:val="28"/>
        </w:rPr>
        <w:t>местному самоуправлению</w:t>
      </w:r>
    </w:p>
    <w:p w:rsidR="00614BFD" w:rsidRPr="00B2214C" w:rsidRDefault="003C4D85" w:rsidP="003C4D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214C">
        <w:rPr>
          <w:rFonts w:ascii="Times New Roman" w:hAnsi="Times New Roman" w:cs="Times New Roman"/>
          <w:sz w:val="28"/>
          <w:szCs w:val="28"/>
        </w:rPr>
        <w:t xml:space="preserve">и общественной безопасности                                                         А.С. </w:t>
      </w:r>
      <w:proofErr w:type="spellStart"/>
      <w:r w:rsidRPr="00B2214C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</w:p>
    <w:sectPr w:rsidR="00614BFD" w:rsidRPr="00B2214C" w:rsidSect="007363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332E"/>
    <w:multiLevelType w:val="hybridMultilevel"/>
    <w:tmpl w:val="3E940962"/>
    <w:lvl w:ilvl="0" w:tplc="1228C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A"/>
    <w:rsid w:val="00035579"/>
    <w:rsid w:val="0006664D"/>
    <w:rsid w:val="00075556"/>
    <w:rsid w:val="000A6C32"/>
    <w:rsid w:val="000C6836"/>
    <w:rsid w:val="000D4A8D"/>
    <w:rsid w:val="000E1DC3"/>
    <w:rsid w:val="000F0EA2"/>
    <w:rsid w:val="001220D6"/>
    <w:rsid w:val="00126621"/>
    <w:rsid w:val="001766E1"/>
    <w:rsid w:val="001820E9"/>
    <w:rsid w:val="0019447E"/>
    <w:rsid w:val="001A004E"/>
    <w:rsid w:val="001C39BB"/>
    <w:rsid w:val="001D0765"/>
    <w:rsid w:val="001D268A"/>
    <w:rsid w:val="001D39EF"/>
    <w:rsid w:val="001F03DC"/>
    <w:rsid w:val="001F36D8"/>
    <w:rsid w:val="001F44EA"/>
    <w:rsid w:val="002103BE"/>
    <w:rsid w:val="00226DF0"/>
    <w:rsid w:val="00245568"/>
    <w:rsid w:val="00253653"/>
    <w:rsid w:val="0025640F"/>
    <w:rsid w:val="00256DC4"/>
    <w:rsid w:val="00260422"/>
    <w:rsid w:val="00276F69"/>
    <w:rsid w:val="00282E79"/>
    <w:rsid w:val="00283F40"/>
    <w:rsid w:val="002A17E4"/>
    <w:rsid w:val="002B445B"/>
    <w:rsid w:val="002E4890"/>
    <w:rsid w:val="002F287C"/>
    <w:rsid w:val="003065AF"/>
    <w:rsid w:val="003079BA"/>
    <w:rsid w:val="003333DD"/>
    <w:rsid w:val="003778BB"/>
    <w:rsid w:val="003A0D49"/>
    <w:rsid w:val="003C4D85"/>
    <w:rsid w:val="003D4B7C"/>
    <w:rsid w:val="003F232D"/>
    <w:rsid w:val="0042006B"/>
    <w:rsid w:val="004321E3"/>
    <w:rsid w:val="00444298"/>
    <w:rsid w:val="00447994"/>
    <w:rsid w:val="00452956"/>
    <w:rsid w:val="00453049"/>
    <w:rsid w:val="0045736D"/>
    <w:rsid w:val="004858E2"/>
    <w:rsid w:val="00486D50"/>
    <w:rsid w:val="004A6912"/>
    <w:rsid w:val="004C47AE"/>
    <w:rsid w:val="004F3562"/>
    <w:rsid w:val="005027E9"/>
    <w:rsid w:val="00515B85"/>
    <w:rsid w:val="0051697B"/>
    <w:rsid w:val="00520042"/>
    <w:rsid w:val="00520C99"/>
    <w:rsid w:val="005266B1"/>
    <w:rsid w:val="005454E9"/>
    <w:rsid w:val="00550594"/>
    <w:rsid w:val="00552288"/>
    <w:rsid w:val="005712BE"/>
    <w:rsid w:val="00573626"/>
    <w:rsid w:val="005B0A69"/>
    <w:rsid w:val="005B4859"/>
    <w:rsid w:val="005B4E9B"/>
    <w:rsid w:val="005D75E4"/>
    <w:rsid w:val="005E0725"/>
    <w:rsid w:val="006034BC"/>
    <w:rsid w:val="00604C02"/>
    <w:rsid w:val="00614BFD"/>
    <w:rsid w:val="00616B2B"/>
    <w:rsid w:val="00617223"/>
    <w:rsid w:val="00617C07"/>
    <w:rsid w:val="00660F30"/>
    <w:rsid w:val="00685907"/>
    <w:rsid w:val="006B13E0"/>
    <w:rsid w:val="006B52D8"/>
    <w:rsid w:val="006C09CF"/>
    <w:rsid w:val="006C77C3"/>
    <w:rsid w:val="006D0FB1"/>
    <w:rsid w:val="006D2A91"/>
    <w:rsid w:val="006E3159"/>
    <w:rsid w:val="007101DB"/>
    <w:rsid w:val="007151E0"/>
    <w:rsid w:val="00735F1A"/>
    <w:rsid w:val="00736335"/>
    <w:rsid w:val="007375AE"/>
    <w:rsid w:val="00773238"/>
    <w:rsid w:val="00781972"/>
    <w:rsid w:val="007A0AF8"/>
    <w:rsid w:val="007C635A"/>
    <w:rsid w:val="007D0AE0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A3E21"/>
    <w:rsid w:val="008B06F0"/>
    <w:rsid w:val="008B1667"/>
    <w:rsid w:val="008D0F30"/>
    <w:rsid w:val="008E4A0B"/>
    <w:rsid w:val="00925FA1"/>
    <w:rsid w:val="00931B56"/>
    <w:rsid w:val="009B05FA"/>
    <w:rsid w:val="009B416C"/>
    <w:rsid w:val="009C26CF"/>
    <w:rsid w:val="009D1DD7"/>
    <w:rsid w:val="009E49BA"/>
    <w:rsid w:val="009E6E18"/>
    <w:rsid w:val="00A761FE"/>
    <w:rsid w:val="00A83895"/>
    <w:rsid w:val="00A900BE"/>
    <w:rsid w:val="00AA5D60"/>
    <w:rsid w:val="00AB31A1"/>
    <w:rsid w:val="00AB4BC2"/>
    <w:rsid w:val="00AC0E11"/>
    <w:rsid w:val="00AD46A4"/>
    <w:rsid w:val="00AE2F57"/>
    <w:rsid w:val="00AF570E"/>
    <w:rsid w:val="00B152EC"/>
    <w:rsid w:val="00B2198D"/>
    <w:rsid w:val="00B2214C"/>
    <w:rsid w:val="00B239A4"/>
    <w:rsid w:val="00B275FF"/>
    <w:rsid w:val="00B34AB6"/>
    <w:rsid w:val="00B3504A"/>
    <w:rsid w:val="00B37C31"/>
    <w:rsid w:val="00B41B9B"/>
    <w:rsid w:val="00B4651B"/>
    <w:rsid w:val="00B46CDD"/>
    <w:rsid w:val="00B51447"/>
    <w:rsid w:val="00B56008"/>
    <w:rsid w:val="00B931E0"/>
    <w:rsid w:val="00BA522C"/>
    <w:rsid w:val="00BC2B96"/>
    <w:rsid w:val="00BC3785"/>
    <w:rsid w:val="00BC3E08"/>
    <w:rsid w:val="00BD5920"/>
    <w:rsid w:val="00BE55CD"/>
    <w:rsid w:val="00BF481F"/>
    <w:rsid w:val="00C018B3"/>
    <w:rsid w:val="00C2273B"/>
    <w:rsid w:val="00C55D56"/>
    <w:rsid w:val="00C61A14"/>
    <w:rsid w:val="00C63E57"/>
    <w:rsid w:val="00C67900"/>
    <w:rsid w:val="00C80E48"/>
    <w:rsid w:val="00C978A2"/>
    <w:rsid w:val="00CE0391"/>
    <w:rsid w:val="00CF566C"/>
    <w:rsid w:val="00D267BD"/>
    <w:rsid w:val="00D609B7"/>
    <w:rsid w:val="00D7544A"/>
    <w:rsid w:val="00D859DB"/>
    <w:rsid w:val="00D96875"/>
    <w:rsid w:val="00DC3988"/>
    <w:rsid w:val="00DC7402"/>
    <w:rsid w:val="00DD02E3"/>
    <w:rsid w:val="00DE7719"/>
    <w:rsid w:val="00E023D2"/>
    <w:rsid w:val="00E030AD"/>
    <w:rsid w:val="00E10230"/>
    <w:rsid w:val="00E267BA"/>
    <w:rsid w:val="00E428F8"/>
    <w:rsid w:val="00E72814"/>
    <w:rsid w:val="00E75BBB"/>
    <w:rsid w:val="00E84FB3"/>
    <w:rsid w:val="00EB0DAC"/>
    <w:rsid w:val="00EB2EA1"/>
    <w:rsid w:val="00F14D31"/>
    <w:rsid w:val="00F16325"/>
    <w:rsid w:val="00F47330"/>
    <w:rsid w:val="00F6377A"/>
    <w:rsid w:val="00F7148B"/>
    <w:rsid w:val="00F77A6D"/>
    <w:rsid w:val="00F84EE3"/>
    <w:rsid w:val="00FA6E13"/>
    <w:rsid w:val="00FD05AA"/>
    <w:rsid w:val="00FD665E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Жданов Андрей Владимирович</cp:lastModifiedBy>
  <cp:revision>12</cp:revision>
  <cp:lastPrinted>2021-10-15T04:36:00Z</cp:lastPrinted>
  <dcterms:created xsi:type="dcterms:W3CDTF">2021-10-04T10:07:00Z</dcterms:created>
  <dcterms:modified xsi:type="dcterms:W3CDTF">2021-10-15T06:23:00Z</dcterms:modified>
</cp:coreProperties>
</file>